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附件2：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2022年滨城区公开招聘中小学、特殊教育学校教师</w:t>
      </w:r>
    </w:p>
    <w:p>
      <w:pPr>
        <w:spacing w:line="5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p>
      <w:pPr>
        <w:spacing w:line="10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tabs>
          <w:tab w:val="right" w:pos="3960"/>
        </w:tabs>
        <w:spacing w:line="500" w:lineRule="exac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>序号：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60"/>
        <w:gridCol w:w="644"/>
        <w:gridCol w:w="48"/>
        <w:gridCol w:w="660"/>
        <w:gridCol w:w="15"/>
        <w:gridCol w:w="945"/>
        <w:gridCol w:w="404"/>
        <w:gridCol w:w="260"/>
        <w:gridCol w:w="859"/>
        <w:gridCol w:w="983"/>
        <w:gridCol w:w="9"/>
        <w:gridCol w:w="841"/>
        <w:gridCol w:w="259"/>
        <w:gridCol w:w="709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应聘岗位名称</w:t>
            </w: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9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3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w w:val="70"/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是否师范类专业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是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811444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否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285624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电子邮箱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387" w:type="dxa"/>
            <w:gridSpan w:val="4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4"/>
            <w:vAlign w:val="center"/>
          </w:tcPr>
          <w:p>
            <w:pPr>
              <w:spacing w:line="240" w:lineRule="exact"/>
              <w:ind w:firstLine="600" w:firstLineChars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</w:t>
            </w:r>
          </w:p>
          <w:p>
            <w:pPr>
              <w:spacing w:line="240" w:lineRule="exact"/>
              <w:ind w:firstLine="600" w:firstLineChars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职务（职称）</w:t>
            </w:r>
          </w:p>
        </w:tc>
        <w:tc>
          <w:tcPr>
            <w:tcW w:w="33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230" w:type="dxa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是否在编</w:t>
            </w:r>
          </w:p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在岗</w:t>
            </w:r>
          </w:p>
        </w:tc>
        <w:tc>
          <w:tcPr>
            <w:tcW w:w="242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1820534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  否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  <w:id w:val="-21360941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是否属于“高校毕业生”</w:t>
            </w:r>
          </w:p>
        </w:tc>
        <w:tc>
          <w:tcPr>
            <w:tcW w:w="337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自</w:t>
            </w:r>
            <w:r>
              <w:rPr>
                <w:rFonts w:hint="eastAsia"/>
                <w:sz w:val="20"/>
                <w:szCs w:val="20"/>
                <w:lang w:eastAsia="zh-CN"/>
              </w:rPr>
              <w:t>高中</w:t>
            </w:r>
            <w:r>
              <w:rPr>
                <w:sz w:val="20"/>
                <w:szCs w:val="20"/>
              </w:rPr>
              <w:t>学历填写）</w:t>
            </w:r>
          </w:p>
          <w:p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7" w:type="dxa"/>
            <w:gridSpan w:val="1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4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3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5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年   月   日</w:t>
            </w:r>
          </w:p>
        </w:tc>
      </w:tr>
    </w:tbl>
    <w:p>
      <w:pPr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zNWQzYjk2ZTdjN2JmZGM4NjY0NzZkOTU5YjE4MzEifQ=="/>
  </w:docVars>
  <w:rsids>
    <w:rsidRoot w:val="00172A27"/>
    <w:rsid w:val="0003474A"/>
    <w:rsid w:val="00037FD8"/>
    <w:rsid w:val="0004092D"/>
    <w:rsid w:val="00077345"/>
    <w:rsid w:val="000B5CC9"/>
    <w:rsid w:val="000D32EC"/>
    <w:rsid w:val="000E50B9"/>
    <w:rsid w:val="0012070E"/>
    <w:rsid w:val="001520C2"/>
    <w:rsid w:val="00156DA5"/>
    <w:rsid w:val="00172A27"/>
    <w:rsid w:val="001A2CBA"/>
    <w:rsid w:val="001B2E3D"/>
    <w:rsid w:val="001C208C"/>
    <w:rsid w:val="001E73C6"/>
    <w:rsid w:val="00215C89"/>
    <w:rsid w:val="00242DE9"/>
    <w:rsid w:val="002478EC"/>
    <w:rsid w:val="002B30A6"/>
    <w:rsid w:val="002C2E5E"/>
    <w:rsid w:val="002F7956"/>
    <w:rsid w:val="00317335"/>
    <w:rsid w:val="00361A93"/>
    <w:rsid w:val="003809BA"/>
    <w:rsid w:val="003B423D"/>
    <w:rsid w:val="003D0A61"/>
    <w:rsid w:val="00407EC0"/>
    <w:rsid w:val="00475FA4"/>
    <w:rsid w:val="004769A9"/>
    <w:rsid w:val="004D3258"/>
    <w:rsid w:val="004F1583"/>
    <w:rsid w:val="004F2E32"/>
    <w:rsid w:val="00523A02"/>
    <w:rsid w:val="005B51DB"/>
    <w:rsid w:val="005C5F6E"/>
    <w:rsid w:val="005E592B"/>
    <w:rsid w:val="005F641C"/>
    <w:rsid w:val="00603C48"/>
    <w:rsid w:val="006322EF"/>
    <w:rsid w:val="0067388A"/>
    <w:rsid w:val="006D78B8"/>
    <w:rsid w:val="006E6807"/>
    <w:rsid w:val="007202BB"/>
    <w:rsid w:val="00743AD9"/>
    <w:rsid w:val="007451DA"/>
    <w:rsid w:val="00774579"/>
    <w:rsid w:val="007915EE"/>
    <w:rsid w:val="007A18CE"/>
    <w:rsid w:val="007C4EEF"/>
    <w:rsid w:val="00811C58"/>
    <w:rsid w:val="00834EAE"/>
    <w:rsid w:val="008F16AA"/>
    <w:rsid w:val="0092749A"/>
    <w:rsid w:val="00982E49"/>
    <w:rsid w:val="00A154AC"/>
    <w:rsid w:val="00A925A1"/>
    <w:rsid w:val="00AB317C"/>
    <w:rsid w:val="00AC0B6E"/>
    <w:rsid w:val="00AD2ED2"/>
    <w:rsid w:val="00AD3260"/>
    <w:rsid w:val="00B61E7B"/>
    <w:rsid w:val="00B931B1"/>
    <w:rsid w:val="00BC2815"/>
    <w:rsid w:val="00C50CEC"/>
    <w:rsid w:val="00C633A2"/>
    <w:rsid w:val="00C66490"/>
    <w:rsid w:val="00CB60DC"/>
    <w:rsid w:val="00CC5AD6"/>
    <w:rsid w:val="00CF2DB6"/>
    <w:rsid w:val="00CF3196"/>
    <w:rsid w:val="00D126DB"/>
    <w:rsid w:val="00D376D6"/>
    <w:rsid w:val="00D539F4"/>
    <w:rsid w:val="00DB7687"/>
    <w:rsid w:val="00DD1436"/>
    <w:rsid w:val="00E16542"/>
    <w:rsid w:val="00E42300"/>
    <w:rsid w:val="00E71677"/>
    <w:rsid w:val="00E87D55"/>
    <w:rsid w:val="00E96A7E"/>
    <w:rsid w:val="00EB72EC"/>
    <w:rsid w:val="00EC56BE"/>
    <w:rsid w:val="00EF2315"/>
    <w:rsid w:val="00F95767"/>
    <w:rsid w:val="00FC2789"/>
    <w:rsid w:val="00FC7E94"/>
    <w:rsid w:val="02D6213F"/>
    <w:rsid w:val="04AA38CE"/>
    <w:rsid w:val="04D97854"/>
    <w:rsid w:val="05BD3B36"/>
    <w:rsid w:val="06FA7B79"/>
    <w:rsid w:val="080D1876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220C6601"/>
    <w:rsid w:val="22EA7732"/>
    <w:rsid w:val="26D13284"/>
    <w:rsid w:val="27BA228E"/>
    <w:rsid w:val="291077CB"/>
    <w:rsid w:val="2BFD49D6"/>
    <w:rsid w:val="2C767B35"/>
    <w:rsid w:val="2DB969DA"/>
    <w:rsid w:val="2F2A6A2B"/>
    <w:rsid w:val="2F917EA0"/>
    <w:rsid w:val="34942AFF"/>
    <w:rsid w:val="389A1D07"/>
    <w:rsid w:val="38F8128C"/>
    <w:rsid w:val="39E5774D"/>
    <w:rsid w:val="3B047A8B"/>
    <w:rsid w:val="3B07114B"/>
    <w:rsid w:val="3B444E92"/>
    <w:rsid w:val="3BBD1B5F"/>
    <w:rsid w:val="46FB00AB"/>
    <w:rsid w:val="487657C5"/>
    <w:rsid w:val="497B3A33"/>
    <w:rsid w:val="49C8157A"/>
    <w:rsid w:val="4A5821E2"/>
    <w:rsid w:val="4ECA5E48"/>
    <w:rsid w:val="52D84258"/>
    <w:rsid w:val="53C128BF"/>
    <w:rsid w:val="565A170D"/>
    <w:rsid w:val="5815555B"/>
    <w:rsid w:val="586F36A4"/>
    <w:rsid w:val="58C43151"/>
    <w:rsid w:val="5B0C30D4"/>
    <w:rsid w:val="5D0A1903"/>
    <w:rsid w:val="5D5B4013"/>
    <w:rsid w:val="600B5101"/>
    <w:rsid w:val="60D47004"/>
    <w:rsid w:val="61B61D85"/>
    <w:rsid w:val="62242775"/>
    <w:rsid w:val="6AF8196E"/>
    <w:rsid w:val="6B8C4D81"/>
    <w:rsid w:val="6ECD1BE3"/>
    <w:rsid w:val="71EE62D5"/>
    <w:rsid w:val="72A210AC"/>
    <w:rsid w:val="74431494"/>
    <w:rsid w:val="746D6CAA"/>
    <w:rsid w:val="767F3642"/>
    <w:rsid w:val="78C55571"/>
    <w:rsid w:val="7AD34228"/>
    <w:rsid w:val="7CFC2111"/>
    <w:rsid w:val="7E2C26E8"/>
    <w:rsid w:val="7E3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278</Words>
  <Characters>472</Characters>
  <Lines>3</Lines>
  <Paragraphs>1</Paragraphs>
  <TotalTime>27</TotalTime>
  <ScaleCrop>false</ScaleCrop>
  <LinksUpToDate>false</LinksUpToDate>
  <CharactersWithSpaces>749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2022-08-08T09:28:00Z</dcterms:created>
  <dc:creator>USER</dc:creator>
  <cp:lastModifiedBy>Administrator</cp:lastModifiedBy>
  <cp:lastPrinted>2020-08-22T07:04:00Z</cp:lastPrinted>
  <dcterms:modified xsi:type="dcterms:W3CDTF">2022-08-10T10:48:28Z</dcterms:modified>
  <dc:title>事业单位公开招聘人员报名登记表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7BC3B5241DBF4BBA8BCED56D6CE72A17</vt:lpwstr>
  </property>
</Properties>
</file>