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2021年滨州经济技术开发区公开招聘高中教师公告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 xml:space="preserve">1年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2178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E77C1"/>
    <w:rsid w:val="002F7D81"/>
    <w:rsid w:val="00303A18"/>
    <w:rsid w:val="00323B43"/>
    <w:rsid w:val="0032711B"/>
    <w:rsid w:val="003353D3"/>
    <w:rsid w:val="0034193D"/>
    <w:rsid w:val="00346510"/>
    <w:rsid w:val="00353B99"/>
    <w:rsid w:val="003619F7"/>
    <w:rsid w:val="00382CD5"/>
    <w:rsid w:val="003A539F"/>
    <w:rsid w:val="003D1C7E"/>
    <w:rsid w:val="003D37D8"/>
    <w:rsid w:val="00426133"/>
    <w:rsid w:val="00434902"/>
    <w:rsid w:val="004358AB"/>
    <w:rsid w:val="004378B6"/>
    <w:rsid w:val="0049355F"/>
    <w:rsid w:val="004A6F5A"/>
    <w:rsid w:val="004B2195"/>
    <w:rsid w:val="004F03EE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14914"/>
    <w:rsid w:val="009417AA"/>
    <w:rsid w:val="00994336"/>
    <w:rsid w:val="009B57AA"/>
    <w:rsid w:val="009E6A7F"/>
    <w:rsid w:val="00A30D53"/>
    <w:rsid w:val="00A57DF3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916A9"/>
    <w:rsid w:val="00EB7D8D"/>
    <w:rsid w:val="00F0312C"/>
    <w:rsid w:val="00F51A60"/>
    <w:rsid w:val="00F52A63"/>
    <w:rsid w:val="00FA2C97"/>
    <w:rsid w:val="00FD4673"/>
    <w:rsid w:val="36C6428E"/>
    <w:rsid w:val="4B28059E"/>
    <w:rsid w:val="4E4A45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399</Characters>
  <Lines>3</Lines>
  <Paragraphs>1</Paragraphs>
  <TotalTime>5</TotalTime>
  <ScaleCrop>false</ScaleCrop>
  <LinksUpToDate>false</LinksUpToDate>
  <CharactersWithSpaces>467</CharactersWithSpaces>
  <Application>WPS Office_11.3.0.8506_F1E327BC-269C-435d-A152-05C5408002CA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吴顺峰</cp:lastModifiedBy>
  <cp:lastPrinted>2019-07-23T11:26:00Z</cp:lastPrinted>
  <dcterms:modified xsi:type="dcterms:W3CDTF">2021-09-22T06:24:53Z</dcterms:modified>
  <dc:title>诚信承诺书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2052-11.3.0.8506</vt:lpwstr>
  </property>
</Properties>
</file>