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8E5" w:rsidRPr="00C148E5" w:rsidRDefault="00C148E5" w:rsidP="00C148E5">
      <w:pPr>
        <w:widowControl/>
        <w:jc w:val="left"/>
        <w:outlineLvl w:val="0"/>
        <w:rPr>
          <w:rFonts w:ascii="黑体" w:eastAsia="黑体" w:hAnsi="黑体" w:cs="宋体" w:hint="eastAsia"/>
          <w:bCs/>
          <w:color w:val="333333"/>
          <w:kern w:val="36"/>
          <w:sz w:val="28"/>
          <w:szCs w:val="28"/>
        </w:rPr>
      </w:pPr>
      <w:bookmarkStart w:id="0" w:name="_GoBack"/>
      <w:bookmarkEnd w:id="0"/>
      <w:r w:rsidRPr="00C148E5">
        <w:rPr>
          <w:rFonts w:ascii="黑体" w:eastAsia="黑体" w:hAnsi="黑体" w:cs="宋体" w:hint="eastAsia"/>
          <w:bCs/>
          <w:color w:val="333333"/>
          <w:kern w:val="36"/>
          <w:sz w:val="28"/>
          <w:szCs w:val="28"/>
        </w:rPr>
        <w:t>附件8</w:t>
      </w:r>
    </w:p>
    <w:p w:rsidR="00F45908" w:rsidRPr="00F45908" w:rsidRDefault="00F45908" w:rsidP="0096324D">
      <w:pPr>
        <w:widowControl/>
        <w:jc w:val="center"/>
        <w:outlineLvl w:val="0"/>
        <w:rPr>
          <w:rFonts w:ascii="方正小标宋简体" w:eastAsia="方正小标宋简体" w:hAnsi="微软雅黑" w:cs="宋体"/>
          <w:bCs/>
          <w:color w:val="333333"/>
          <w:kern w:val="36"/>
          <w:sz w:val="38"/>
          <w:szCs w:val="38"/>
        </w:rPr>
      </w:pPr>
      <w:r w:rsidRPr="00F45908">
        <w:rPr>
          <w:rFonts w:ascii="方正小标宋简体" w:eastAsia="方正小标宋简体" w:hAnsi="微软雅黑" w:cs="宋体" w:hint="eastAsia"/>
          <w:bCs/>
          <w:color w:val="333333"/>
          <w:kern w:val="36"/>
          <w:sz w:val="38"/>
          <w:szCs w:val="38"/>
        </w:rPr>
        <w:t>2021年滨城区事业单位公开招聘考生疫情告知书</w:t>
      </w:r>
    </w:p>
    <w:p w:rsid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一、参加2021年</w:t>
      </w:r>
      <w:r w:rsidR="00AD6E19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滨城区事业单位</w:t>
      </w: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公开招聘工作人员的考生，请务必在考前申领“山东省电子健康通行码”。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二、山东省电子健康通行码可通过“健康山东服务号”微信公众号、爱山东APP、支付宝“电子健康通行卡”等渠道申领。</w:t>
      </w:r>
    </w:p>
    <w:p w:rsidR="00AF3863" w:rsidRPr="00AF3863" w:rsidRDefault="002F3D38" w:rsidP="00AF3863">
      <w:pPr>
        <w:widowControl/>
        <w:shd w:val="clear" w:color="auto" w:fill="FFFFFF"/>
        <w:spacing w:line="525" w:lineRule="atLeast"/>
        <w:ind w:firstLine="645"/>
        <w:jc w:val="left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三、</w:t>
      </w:r>
      <w:r w:rsidR="00AF3863"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考生进入</w:t>
      </w:r>
      <w:r w:rsidR="00AF3863" w:rsidRPr="00AF3863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笔试、资格审查、面试、体检等场所</w:t>
      </w:r>
      <w:r w:rsidR="00AF3863"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，应当主动出示山东省电子健康通行码（绿码），并按要求主动接受体温测量。持非绿码的考生，须提供前7天内在我省</w:t>
      </w:r>
      <w:r w:rsidR="00AF3863" w:rsidRPr="00AF3863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相关</w:t>
      </w:r>
      <w:r w:rsidR="00AF3863"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检测机构检测后新冠病毒核酸检测阴性证明。</w:t>
      </w:r>
    </w:p>
    <w:p w:rsidR="00AF3863" w:rsidRPr="00AF3863" w:rsidRDefault="00AF3863" w:rsidP="00AF3863">
      <w:pPr>
        <w:widowControl/>
        <w:shd w:val="clear" w:color="auto" w:fill="FFFFFF"/>
        <w:spacing w:line="525" w:lineRule="atLeast"/>
        <w:ind w:firstLine="645"/>
        <w:jc w:val="left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无法提供健康证明的，以及经现场卫生防疫专业人员确认有可疑症状(体温37.3</w:t>
      </w:r>
      <w:r w:rsidRPr="00AF386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℃</w:t>
      </w:r>
      <w:r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以上，出现持续干咳、乏力、呼吸困难等症状)的考生，不得进入考场。</w:t>
      </w:r>
    </w:p>
    <w:p w:rsidR="00AF3863" w:rsidRPr="00AF3863" w:rsidRDefault="00F63339" w:rsidP="00AF3863">
      <w:pPr>
        <w:widowControl/>
        <w:shd w:val="clear" w:color="auto" w:fill="FFFFFF"/>
        <w:spacing w:line="525" w:lineRule="atLeast"/>
        <w:ind w:firstLine="645"/>
        <w:jc w:val="left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四、</w:t>
      </w:r>
      <w:r w:rsidR="00AF3863"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考生自备一次性使用医用口罩或医用外科口罩，除核验考生身份时按要求及时摘戴口罩外，进入</w:t>
      </w:r>
      <w:r w:rsidR="00AF3863" w:rsidRPr="00AF3863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相关场所</w:t>
      </w:r>
      <w:r w:rsidR="00AF3863"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应当全程佩戴口罩。</w:t>
      </w:r>
    </w:p>
    <w:p w:rsidR="00AF3863" w:rsidRPr="00AF3863" w:rsidRDefault="00F63339" w:rsidP="00AF3863">
      <w:pPr>
        <w:widowControl/>
        <w:shd w:val="clear" w:color="auto" w:fill="FFFFFF"/>
        <w:spacing w:line="525" w:lineRule="atLeast"/>
        <w:ind w:firstLine="645"/>
        <w:jc w:val="left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五、</w:t>
      </w:r>
      <w:r w:rsidR="00AF3863"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来</w:t>
      </w: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滨</w:t>
      </w:r>
      <w:r w:rsidR="00AF3863"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前14天内有国内中、高风险地区或国（境）外旅居史的人员，疫情中、高风险地区本次疫情传播链首例病例确诊前14天内来</w:t>
      </w: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滨</w:t>
      </w:r>
      <w:r w:rsidR="00AF3863"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的人员和其他疫情重点地区来</w:t>
      </w: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滨</w:t>
      </w:r>
      <w:r w:rsidR="00AF3863"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的人员，应于</w:t>
      </w:r>
      <w:r w:rsidR="00AF3863" w:rsidRPr="00AF3863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笔试、资格审查、面试、体检等事项开展前14</w:t>
      </w:r>
      <w:r w:rsidR="00AF3863" w:rsidRPr="00AF3863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lastRenderedPageBreak/>
        <w:t>天</w:t>
      </w:r>
      <w:r w:rsidR="00AF3863"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向考点所在城市有关部门对接申报，按照疫情防控有关规定，自觉接受隔离观察、健康管理和核酸检测。</w:t>
      </w:r>
    </w:p>
    <w:p w:rsidR="00F45908" w:rsidRPr="00F45908" w:rsidRDefault="00F63339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六</w:t>
      </w:r>
      <w:r w:rsidR="00F45908"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、请考生预留充足入场时间，建议至少提前1小时到达考点。考生须听从考点工作人员指挥，保持“一米线”，排队有序入场。</w:t>
      </w:r>
    </w:p>
    <w:p w:rsidR="00F63339" w:rsidRPr="00AF3863" w:rsidRDefault="00BD33C4" w:rsidP="00F63339">
      <w:pPr>
        <w:widowControl/>
        <w:shd w:val="clear" w:color="auto" w:fill="FFFFFF"/>
        <w:spacing w:line="525" w:lineRule="atLeast"/>
        <w:ind w:firstLine="645"/>
        <w:jc w:val="left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七、</w:t>
      </w:r>
      <w:r w:rsidR="00F63339" w:rsidRPr="00AF3863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请广大考生近期注意做好自我健康管理，以免影响考试。凡违反我省常态化疫情防控有关规定，隐瞒、虚报旅居史、接触史、健康状况等疫情防控重点信息的，将依法依规追究责任。</w:t>
      </w:r>
    </w:p>
    <w:p w:rsidR="00AF3863" w:rsidRPr="00F45908" w:rsidRDefault="00BD33C4" w:rsidP="00AF3863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Calibri" w:eastAsia="仿宋_GB2312" w:hAnsi="Calibri" w:cs="宋体" w:hint="eastAsia"/>
          <w:color w:val="000000"/>
          <w:kern w:val="0"/>
          <w:sz w:val="32"/>
          <w:szCs w:val="32"/>
        </w:rPr>
        <w:t>八</w:t>
      </w:r>
      <w:r w:rsidR="00AD6E19" w:rsidRPr="00AD6E19">
        <w:rPr>
          <w:rFonts w:ascii="Calibri" w:eastAsia="仿宋_GB2312" w:hAnsi="Calibri" w:cs="宋体"/>
          <w:color w:val="000000"/>
          <w:kern w:val="0"/>
          <w:sz w:val="32"/>
          <w:szCs w:val="32"/>
        </w:rPr>
        <w:t>、</w:t>
      </w:r>
      <w:r w:rsidR="00DD27D9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滨城区</w:t>
      </w:r>
      <w:r w:rsidR="00AF3863" w:rsidRPr="00AF3863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防疫部门咨询电话：</w:t>
      </w:r>
      <w:r w:rsidR="00DD27D9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0543</w:t>
      </w:r>
      <w:r w:rsidR="00AF3863" w:rsidRPr="00AF3863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-</w:t>
      </w:r>
      <w:r w:rsidR="00245566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2110961</w:t>
      </w:r>
    </w:p>
    <w:p w:rsidR="00AD6E19" w:rsidRPr="00245566" w:rsidRDefault="00AD6E19" w:rsidP="00AD6E1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AD6E19" w:rsidRPr="00F45908" w:rsidRDefault="00AD6E19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1B5A6D" w:rsidRPr="00F45908" w:rsidRDefault="001B5A6D"/>
    <w:sectPr w:rsidR="001B5A6D" w:rsidRPr="00F45908" w:rsidSect="006F23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58E" w:rsidRDefault="00F4058E" w:rsidP="00F45908">
      <w:r>
        <w:separator/>
      </w:r>
    </w:p>
  </w:endnote>
  <w:endnote w:type="continuationSeparator" w:id="1">
    <w:p w:rsidR="00F4058E" w:rsidRDefault="00F4058E" w:rsidP="00F45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5" w:rsidRDefault="00C148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5" w:rsidRDefault="00C148E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5" w:rsidRDefault="00C148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58E" w:rsidRDefault="00F4058E" w:rsidP="00F45908">
      <w:r>
        <w:separator/>
      </w:r>
    </w:p>
  </w:footnote>
  <w:footnote w:type="continuationSeparator" w:id="1">
    <w:p w:rsidR="00F4058E" w:rsidRDefault="00F4058E" w:rsidP="00F45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5" w:rsidRDefault="00C148E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908" w:rsidRDefault="00F45908" w:rsidP="00C148E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5" w:rsidRDefault="00C148E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908"/>
    <w:rsid w:val="000122B0"/>
    <w:rsid w:val="00075DC3"/>
    <w:rsid w:val="000864D6"/>
    <w:rsid w:val="000A4B93"/>
    <w:rsid w:val="001B559D"/>
    <w:rsid w:val="001B5A6D"/>
    <w:rsid w:val="001C12D7"/>
    <w:rsid w:val="00245566"/>
    <w:rsid w:val="002C4654"/>
    <w:rsid w:val="002F26B1"/>
    <w:rsid w:val="002F3D38"/>
    <w:rsid w:val="00343062"/>
    <w:rsid w:val="003A4F24"/>
    <w:rsid w:val="004251BB"/>
    <w:rsid w:val="00490BDC"/>
    <w:rsid w:val="00680F37"/>
    <w:rsid w:val="006F233B"/>
    <w:rsid w:val="00871911"/>
    <w:rsid w:val="00934BEC"/>
    <w:rsid w:val="0096324D"/>
    <w:rsid w:val="00982B79"/>
    <w:rsid w:val="00AC554E"/>
    <w:rsid w:val="00AD6E19"/>
    <w:rsid w:val="00AF3863"/>
    <w:rsid w:val="00BD33C4"/>
    <w:rsid w:val="00C148E5"/>
    <w:rsid w:val="00DB6388"/>
    <w:rsid w:val="00DD27D9"/>
    <w:rsid w:val="00E74A67"/>
    <w:rsid w:val="00EF4E0F"/>
    <w:rsid w:val="00F4058E"/>
    <w:rsid w:val="00F438CB"/>
    <w:rsid w:val="00F45908"/>
    <w:rsid w:val="00F63339"/>
    <w:rsid w:val="00FB2AB0"/>
    <w:rsid w:val="00FC3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3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4590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5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5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5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590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45908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F45908"/>
    <w:rPr>
      <w:b/>
      <w:bCs/>
    </w:rPr>
  </w:style>
  <w:style w:type="character" w:customStyle="1" w:styleId="apple-converted-space">
    <w:name w:val="apple-converted-space"/>
    <w:basedOn w:val="a0"/>
    <w:rsid w:val="00AD6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01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101</Words>
  <Characters>582</Characters>
  <Application>Microsoft Office Word</Application>
  <DocSecurity>0</DocSecurity>
  <Lines>4</Lines>
  <Paragraphs>1</Paragraphs>
  <ScaleCrop>false</ScaleCrop>
  <Company>Lenovo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2021-05-20T02:13:00Z</dcterms:created>
  <dcterms:modified xsi:type="dcterms:W3CDTF">2021-08-13T12:09:00Z</dcterms:modified>
</cp:coreProperties>
</file>