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 w:firstLineChars="0"/>
        <w:jc w:val="left"/>
        <w:rPr>
          <w:rFonts w:ascii="宋体-PUA" w:hAnsi="宋体" w:eastAsia="宋体-PUA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 xml:space="preserve">附件2：                                          </w:t>
      </w:r>
      <w:r>
        <w:rPr>
          <w:rFonts w:hint="eastAsia" w:ascii="宋体-PUA" w:hAnsi="宋体" w:eastAsia="宋体-PUA" w:cs="宋体"/>
          <w:color w:val="000000"/>
          <w:kern w:val="0"/>
          <w:sz w:val="28"/>
          <w:szCs w:val="28"/>
        </w:rPr>
        <w:t>NO:</w:t>
      </w:r>
    </w:p>
    <w:p>
      <w:pPr>
        <w:widowControl/>
        <w:ind w:firstLine="0" w:firstLineChars="0"/>
        <w:jc w:val="center"/>
        <w:rPr>
          <w:rFonts w:ascii="方正小标宋简体" w:hAnsi="宋体" w:eastAsia="方正小标宋简体" w:cs="宋体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szCs w:val="32"/>
        </w:rPr>
        <w:t>2021年惠民县公立医院校园招聘控制总量备案管理人员</w:t>
      </w:r>
    </w:p>
    <w:p>
      <w:pPr>
        <w:widowControl/>
        <w:ind w:firstLine="0" w:firstLineChars="0"/>
        <w:jc w:val="center"/>
        <w:rPr>
          <w:rFonts w:ascii="方正小标宋简体" w:hAnsi="宋体" w:eastAsia="方正小标宋简体" w:cs="宋体"/>
          <w:szCs w:val="32"/>
        </w:rPr>
      </w:pPr>
      <w:r>
        <w:rPr>
          <w:rFonts w:hint="eastAsia" w:ascii="方正小标宋简体" w:hAnsi="宋体" w:eastAsia="方正小标宋简体" w:cs="宋体"/>
          <w:szCs w:val="32"/>
        </w:rPr>
        <w:t>报名表</w:t>
      </w:r>
      <w:bookmarkEnd w:id="0"/>
    </w:p>
    <w:tbl>
      <w:tblPr>
        <w:tblStyle w:val="7"/>
        <w:tblW w:w="96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709"/>
        <w:gridCol w:w="283"/>
        <w:gridCol w:w="851"/>
        <w:gridCol w:w="992"/>
        <w:gridCol w:w="35"/>
        <w:gridCol w:w="748"/>
        <w:gridCol w:w="744"/>
        <w:gridCol w:w="1024"/>
        <w:gridCol w:w="310"/>
        <w:gridCol w:w="1167"/>
        <w:gridCol w:w="157"/>
        <w:gridCol w:w="827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（近期、无修饰、1寸、彩色、白底、正面、免冠）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现户籍地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应聘岗位代码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应聘单位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简 历</w:t>
            </w:r>
          </w:p>
          <w:p>
            <w:pPr>
              <w:widowControl/>
              <w:ind w:firstLine="0" w:firstLineChars="0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楷体"/>
                <w:color w:val="000000"/>
                <w:sz w:val="18"/>
                <w:szCs w:val="18"/>
              </w:rPr>
              <w:t>（从高中开始写）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华文细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</w:rPr>
              <w:t>时间段</w:t>
            </w: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华文细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firstLine="0" w:firstLineChars="0"/>
              <w:jc w:val="center"/>
              <w:rPr>
                <w:rFonts w:ascii="宋体" w:hAnsi="宋体" w:eastAsia="宋体" w:cs="华文细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楷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华文细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华文细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回避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2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2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0" w:firstLineChars="0"/>
        <w:rPr>
          <w:rFonts w:ascii="仿宋_GB2312"/>
        </w:rPr>
      </w:pPr>
      <w:r>
        <w:rPr>
          <w:rFonts w:hint="eastAsia" w:ascii="仿宋_GB2312"/>
        </w:rPr>
        <w:t>考生签名（按手印）：                 年  月  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12"/>
    <w:rsid w:val="00007BF1"/>
    <w:rsid w:val="00026FD3"/>
    <w:rsid w:val="00097301"/>
    <w:rsid w:val="000A3DC4"/>
    <w:rsid w:val="000B2FBE"/>
    <w:rsid w:val="000E2130"/>
    <w:rsid w:val="0012027F"/>
    <w:rsid w:val="0012299E"/>
    <w:rsid w:val="00130753"/>
    <w:rsid w:val="00141E0F"/>
    <w:rsid w:val="001518EE"/>
    <w:rsid w:val="00181B77"/>
    <w:rsid w:val="001B04BB"/>
    <w:rsid w:val="001E7F1E"/>
    <w:rsid w:val="001F1CDF"/>
    <w:rsid w:val="001F5A85"/>
    <w:rsid w:val="00210856"/>
    <w:rsid w:val="0026441D"/>
    <w:rsid w:val="00277978"/>
    <w:rsid w:val="00282C7D"/>
    <w:rsid w:val="002A720B"/>
    <w:rsid w:val="00342D26"/>
    <w:rsid w:val="003C478E"/>
    <w:rsid w:val="003D7A87"/>
    <w:rsid w:val="00410BC5"/>
    <w:rsid w:val="004502F8"/>
    <w:rsid w:val="00454823"/>
    <w:rsid w:val="004A422E"/>
    <w:rsid w:val="004B3115"/>
    <w:rsid w:val="00515AEC"/>
    <w:rsid w:val="00556543"/>
    <w:rsid w:val="0057326F"/>
    <w:rsid w:val="005C575E"/>
    <w:rsid w:val="00630B21"/>
    <w:rsid w:val="0073224F"/>
    <w:rsid w:val="00753895"/>
    <w:rsid w:val="007D35F9"/>
    <w:rsid w:val="008B1D5C"/>
    <w:rsid w:val="008D0EB9"/>
    <w:rsid w:val="008E06DE"/>
    <w:rsid w:val="008E1017"/>
    <w:rsid w:val="00930365"/>
    <w:rsid w:val="009821D2"/>
    <w:rsid w:val="00991546"/>
    <w:rsid w:val="009A455F"/>
    <w:rsid w:val="00A262B6"/>
    <w:rsid w:val="00A30738"/>
    <w:rsid w:val="00A518B4"/>
    <w:rsid w:val="00A60025"/>
    <w:rsid w:val="00AE5264"/>
    <w:rsid w:val="00AE76E5"/>
    <w:rsid w:val="00AF4611"/>
    <w:rsid w:val="00AF5CDF"/>
    <w:rsid w:val="00B259C3"/>
    <w:rsid w:val="00B4016D"/>
    <w:rsid w:val="00B8632A"/>
    <w:rsid w:val="00BA2922"/>
    <w:rsid w:val="00BE41D0"/>
    <w:rsid w:val="00C1248B"/>
    <w:rsid w:val="00C412A2"/>
    <w:rsid w:val="00C970B3"/>
    <w:rsid w:val="00CA39BF"/>
    <w:rsid w:val="00CA7972"/>
    <w:rsid w:val="00CC0A29"/>
    <w:rsid w:val="00CF5C12"/>
    <w:rsid w:val="00D036F1"/>
    <w:rsid w:val="00D1071F"/>
    <w:rsid w:val="00D446ED"/>
    <w:rsid w:val="00D52FC3"/>
    <w:rsid w:val="00D726F5"/>
    <w:rsid w:val="00D7336D"/>
    <w:rsid w:val="00D9240C"/>
    <w:rsid w:val="00DC15BB"/>
    <w:rsid w:val="00DC2B03"/>
    <w:rsid w:val="00DF6D21"/>
    <w:rsid w:val="00E101E8"/>
    <w:rsid w:val="00E14B23"/>
    <w:rsid w:val="00E25C1E"/>
    <w:rsid w:val="00E40129"/>
    <w:rsid w:val="00EB0FEC"/>
    <w:rsid w:val="00EB3ECF"/>
    <w:rsid w:val="00EC0E63"/>
    <w:rsid w:val="00EC759B"/>
    <w:rsid w:val="00EF2BBC"/>
    <w:rsid w:val="00F33BD5"/>
    <w:rsid w:val="00F53E28"/>
    <w:rsid w:val="00F6099E"/>
    <w:rsid w:val="00F927C3"/>
    <w:rsid w:val="00FA0E61"/>
    <w:rsid w:val="00FD3F21"/>
    <w:rsid w:val="016704C8"/>
    <w:rsid w:val="01A36384"/>
    <w:rsid w:val="01ED069D"/>
    <w:rsid w:val="02BD3F76"/>
    <w:rsid w:val="02E2097B"/>
    <w:rsid w:val="03904119"/>
    <w:rsid w:val="05E52B97"/>
    <w:rsid w:val="06B811C2"/>
    <w:rsid w:val="06C32A42"/>
    <w:rsid w:val="06D57739"/>
    <w:rsid w:val="09DA01C2"/>
    <w:rsid w:val="0A2F32CC"/>
    <w:rsid w:val="0AD65D2D"/>
    <w:rsid w:val="0AFD2916"/>
    <w:rsid w:val="0B0072CE"/>
    <w:rsid w:val="0BBA21D9"/>
    <w:rsid w:val="0C7A0E2D"/>
    <w:rsid w:val="0DE140CD"/>
    <w:rsid w:val="0DE17B6B"/>
    <w:rsid w:val="10B54E92"/>
    <w:rsid w:val="10F85BF7"/>
    <w:rsid w:val="122C65A9"/>
    <w:rsid w:val="12ED34B2"/>
    <w:rsid w:val="13A31763"/>
    <w:rsid w:val="14023901"/>
    <w:rsid w:val="164830D5"/>
    <w:rsid w:val="16A37A9A"/>
    <w:rsid w:val="16EC596B"/>
    <w:rsid w:val="17FF6D8A"/>
    <w:rsid w:val="1AC610CB"/>
    <w:rsid w:val="1AD0593E"/>
    <w:rsid w:val="1B562914"/>
    <w:rsid w:val="1C8B4BC7"/>
    <w:rsid w:val="1CE35920"/>
    <w:rsid w:val="1D2B323A"/>
    <w:rsid w:val="1D4C21C5"/>
    <w:rsid w:val="1D67307F"/>
    <w:rsid w:val="20693C9F"/>
    <w:rsid w:val="23944A3E"/>
    <w:rsid w:val="24705B1B"/>
    <w:rsid w:val="24E40548"/>
    <w:rsid w:val="25373C58"/>
    <w:rsid w:val="27BD54C9"/>
    <w:rsid w:val="2BF4041D"/>
    <w:rsid w:val="2D0020D4"/>
    <w:rsid w:val="2EB01886"/>
    <w:rsid w:val="2F857B77"/>
    <w:rsid w:val="2F9E4B4A"/>
    <w:rsid w:val="317403A4"/>
    <w:rsid w:val="32AA0C22"/>
    <w:rsid w:val="32CF5CA1"/>
    <w:rsid w:val="32F85BAD"/>
    <w:rsid w:val="35CA5C68"/>
    <w:rsid w:val="35D82AC8"/>
    <w:rsid w:val="37BC4D8C"/>
    <w:rsid w:val="3A881E44"/>
    <w:rsid w:val="3AE61B62"/>
    <w:rsid w:val="3E056F0B"/>
    <w:rsid w:val="3E0E2A79"/>
    <w:rsid w:val="3F6846E3"/>
    <w:rsid w:val="43EB6E7B"/>
    <w:rsid w:val="44747F2F"/>
    <w:rsid w:val="44EE63EC"/>
    <w:rsid w:val="44F86DDC"/>
    <w:rsid w:val="471752C5"/>
    <w:rsid w:val="47780D2C"/>
    <w:rsid w:val="47B436F3"/>
    <w:rsid w:val="4A4251DC"/>
    <w:rsid w:val="4B120F43"/>
    <w:rsid w:val="4B9A21B3"/>
    <w:rsid w:val="4C110AFB"/>
    <w:rsid w:val="4C497F01"/>
    <w:rsid w:val="4CCE034C"/>
    <w:rsid w:val="4DC01B84"/>
    <w:rsid w:val="4F676742"/>
    <w:rsid w:val="50941972"/>
    <w:rsid w:val="52741993"/>
    <w:rsid w:val="54A83579"/>
    <w:rsid w:val="55387982"/>
    <w:rsid w:val="56943BAF"/>
    <w:rsid w:val="56DF7A4A"/>
    <w:rsid w:val="579E2EEC"/>
    <w:rsid w:val="57E673C8"/>
    <w:rsid w:val="58894913"/>
    <w:rsid w:val="589F632E"/>
    <w:rsid w:val="59152F56"/>
    <w:rsid w:val="59341480"/>
    <w:rsid w:val="5A2A429A"/>
    <w:rsid w:val="5A4A56A8"/>
    <w:rsid w:val="5B66613B"/>
    <w:rsid w:val="5E185077"/>
    <w:rsid w:val="5EC01C4F"/>
    <w:rsid w:val="5EED6C8A"/>
    <w:rsid w:val="5FCA30B7"/>
    <w:rsid w:val="613C3679"/>
    <w:rsid w:val="61A7384B"/>
    <w:rsid w:val="62C17C00"/>
    <w:rsid w:val="62DD3F1C"/>
    <w:rsid w:val="63A732C2"/>
    <w:rsid w:val="64D50512"/>
    <w:rsid w:val="65037C6D"/>
    <w:rsid w:val="65923603"/>
    <w:rsid w:val="65D60B94"/>
    <w:rsid w:val="66B5531C"/>
    <w:rsid w:val="67BF6575"/>
    <w:rsid w:val="695F53DA"/>
    <w:rsid w:val="6A7B4983"/>
    <w:rsid w:val="6AB443ED"/>
    <w:rsid w:val="6AD1109C"/>
    <w:rsid w:val="6CB4439E"/>
    <w:rsid w:val="6DB52C77"/>
    <w:rsid w:val="6E9D27DC"/>
    <w:rsid w:val="6FC75CB5"/>
    <w:rsid w:val="708A7649"/>
    <w:rsid w:val="709A17CA"/>
    <w:rsid w:val="71D6096F"/>
    <w:rsid w:val="72B05C0D"/>
    <w:rsid w:val="72FA3849"/>
    <w:rsid w:val="73E33F97"/>
    <w:rsid w:val="74C9378D"/>
    <w:rsid w:val="74D73DF3"/>
    <w:rsid w:val="76750D2E"/>
    <w:rsid w:val="780F425A"/>
    <w:rsid w:val="78113D93"/>
    <w:rsid w:val="7820285B"/>
    <w:rsid w:val="78F274A8"/>
    <w:rsid w:val="799214BC"/>
    <w:rsid w:val="7A79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8"/>
    <w:link w:val="3"/>
    <w:semiHidden/>
    <w:qFormat/>
    <w:uiPriority w:val="99"/>
    <w:rPr>
      <w:rFonts w:eastAsia="仿宋_GB2312"/>
      <w:sz w:val="32"/>
    </w:rPr>
  </w:style>
  <w:style w:type="character" w:customStyle="1" w:styleId="13">
    <w:name w:val="页眉 字符"/>
    <w:basedOn w:val="8"/>
    <w:link w:val="5"/>
    <w:qFormat/>
    <w:uiPriority w:val="99"/>
    <w:rPr>
      <w:rFonts w:eastAsia="仿宋_GB231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1026</Words>
  <Characters>5852</Characters>
  <Lines>48</Lines>
  <Paragraphs>13</Paragraphs>
  <TotalTime>30</TotalTime>
  <ScaleCrop>false</ScaleCrop>
  <LinksUpToDate>false</LinksUpToDate>
  <CharactersWithSpaces>6865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2021-05-07T08:43:00Z</dcterms:created>
  <dc:creator>刘 琪</dc:creator>
  <cp:lastModifiedBy>赵雅静</cp:lastModifiedBy>
  <cp:lastPrinted>2021-05-26T01:42:00Z</cp:lastPrinted>
  <dcterms:modified xsi:type="dcterms:W3CDTF">2021-05-26T09:38:25Z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645D90881B974FBF9A7F8A1A49C819A9</vt:lpwstr>
  </property>
</Properties>
</file>