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375"/>
        <w:tblW w:w="15760" w:type="dxa"/>
        <w:tblBorders>
          <w:top w:val="single" w:sz="40" w:space="0" w:color="auto"/>
          <w:left w:val="single" w:sz="40" w:space="0" w:color="auto"/>
          <w:bottom w:val="single" w:sz="40" w:space="0" w:color="auto"/>
          <w:right w:val="single" w:sz="40" w:space="0" w:color="auto"/>
          <w:insideH w:val="single" w:sz="40" w:space="0" w:color="auto"/>
          <w:insideV w:val="single" w:sz="40" w:space="0" w:color="auto"/>
        </w:tblBorders>
        <w:tblLayout w:type="fixed"/>
        <w:tblLook w:val="04A0"/>
      </w:tblPr>
      <w:tblGrid>
        <w:gridCol w:w="1526"/>
        <w:gridCol w:w="2126"/>
        <w:gridCol w:w="709"/>
        <w:gridCol w:w="709"/>
        <w:gridCol w:w="708"/>
        <w:gridCol w:w="709"/>
        <w:gridCol w:w="1656"/>
        <w:gridCol w:w="1179"/>
        <w:gridCol w:w="2835"/>
        <w:gridCol w:w="3603"/>
      </w:tblGrid>
      <w:tr w:rsidR="005F5130" w:rsidTr="00404A59">
        <w:trPr>
          <w:trHeight w:val="840"/>
        </w:trPr>
        <w:tc>
          <w:tcPr>
            <w:tcW w:w="157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F5130" w:rsidRDefault="005F5130" w:rsidP="00404A59">
            <w:pPr>
              <w:widowControl/>
              <w:spacing w:line="580" w:lineRule="exact"/>
              <w:rPr>
                <w:rFonts w:ascii="黑体" w:eastAsia="黑体" w:hAnsi="黑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32"/>
                <w:szCs w:val="32"/>
              </w:rPr>
              <w:t xml:space="preserve">附件2 </w:t>
            </w: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40"/>
                <w:szCs w:val="40"/>
              </w:rPr>
              <w:t xml:space="preserve">          2020年博兴县事业单位公开招聘工作人员计划表（卫生类）</w:t>
            </w:r>
          </w:p>
        </w:tc>
      </w:tr>
      <w:tr w:rsidR="005F5130" w:rsidTr="00404A59">
        <w:trPr>
          <w:trHeight w:val="11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30" w:rsidRDefault="005F5130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主管部门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30" w:rsidRDefault="005F5130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招聘单位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30" w:rsidRDefault="005F5130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经费形式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30" w:rsidRDefault="005F5130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招聘岗位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30" w:rsidRDefault="005F5130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岗位代码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30" w:rsidRDefault="005F5130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招聘人数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30" w:rsidRDefault="005F5130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学历要求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30" w:rsidRDefault="005F5130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学位要求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30" w:rsidRDefault="005F5130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招聘专业</w:t>
            </w:r>
          </w:p>
        </w:tc>
        <w:tc>
          <w:tcPr>
            <w:tcW w:w="3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30" w:rsidRDefault="005F5130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5F5130" w:rsidTr="00404A59">
        <w:trPr>
          <w:trHeight w:val="705"/>
        </w:trPr>
        <w:tc>
          <w:tcPr>
            <w:tcW w:w="15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30" w:rsidRDefault="005F5130" w:rsidP="00404A59">
            <w:pPr>
              <w:widowControl/>
              <w:spacing w:line="27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卫生健康局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30" w:rsidRDefault="005F5130" w:rsidP="00404A59">
            <w:pPr>
              <w:widowControl/>
              <w:spacing w:line="270" w:lineRule="exac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镇(街道）卫生院、社区卫生服务中心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5130" w:rsidRDefault="005F5130" w:rsidP="00404A59">
            <w:pPr>
              <w:widowControl/>
              <w:spacing w:line="27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补贴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5130" w:rsidRDefault="005F5130" w:rsidP="00404A59">
            <w:pPr>
              <w:widowControl/>
              <w:spacing w:line="27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初级专业技术岗位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30" w:rsidRDefault="005F5130" w:rsidP="00404A59">
            <w:pPr>
              <w:widowControl/>
              <w:spacing w:line="27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30" w:rsidRDefault="005F5130" w:rsidP="00404A59">
            <w:pPr>
              <w:widowControl/>
              <w:spacing w:line="27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30" w:rsidRDefault="005F5130" w:rsidP="00404A59">
            <w:pPr>
              <w:widowControl/>
              <w:spacing w:line="27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30" w:rsidRDefault="005F5130" w:rsidP="00404A59">
            <w:pPr>
              <w:widowControl/>
              <w:spacing w:line="27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30" w:rsidRDefault="005F5130" w:rsidP="00404A59">
            <w:pPr>
              <w:widowControl/>
              <w:spacing w:line="27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临床医学、精神医学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、研究生（临床医学、内科学、儿科学、老年医学、神经病学、精神病与精神卫生学、皮肤病与性病学、影像医学与核医学、临床检验诊断学、外科学、妇产科学、眼科学、耳鼻咽喉科学、肿瘤学、康复医学与理疗学、运动医学、麻醉学、急诊医学、全科医学、临床病理学）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30" w:rsidRDefault="005F5130" w:rsidP="00404A59">
            <w:pPr>
              <w:widowControl/>
              <w:spacing w:line="270" w:lineRule="exact"/>
              <w:ind w:left="22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城东街道社区卫生服务中心1人、湖滨镇卫生院1人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兴福镇卫生院1人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</w:p>
          <w:p w:rsidR="005F5130" w:rsidRDefault="005F5130" w:rsidP="00404A59">
            <w:pPr>
              <w:widowControl/>
              <w:spacing w:line="270" w:lineRule="exact"/>
              <w:ind w:left="22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第一学历为中专的，须取得执业医师资格证书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</w:tr>
      <w:tr w:rsidR="005F5130" w:rsidTr="00404A59">
        <w:trPr>
          <w:trHeight w:val="3465"/>
        </w:trPr>
        <w:tc>
          <w:tcPr>
            <w:tcW w:w="15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130" w:rsidRDefault="005F5130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130" w:rsidRDefault="005F5130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130" w:rsidRDefault="005F5130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130" w:rsidRDefault="005F5130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30" w:rsidRDefault="005F5130" w:rsidP="00404A59">
            <w:pPr>
              <w:widowControl/>
              <w:spacing w:line="27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30" w:rsidRDefault="005F5130" w:rsidP="00404A59">
            <w:pPr>
              <w:widowControl/>
              <w:spacing w:line="27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30" w:rsidRDefault="005F5130" w:rsidP="00404A59">
            <w:pPr>
              <w:widowControl/>
              <w:spacing w:line="27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30" w:rsidRDefault="005F5130" w:rsidP="00404A59">
            <w:pPr>
              <w:widowControl/>
              <w:spacing w:line="27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30" w:rsidRDefault="005F5130" w:rsidP="00404A59">
            <w:pPr>
              <w:widowControl/>
              <w:spacing w:line="27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中医学、针灸推拿学、中西医临床医学、康复治疗学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、研究生（中医学、中医基础理论、中医临床基础、中医医史文献、方剂学、中医诊断学、中医内科学、中医外科学、中医骨伤科学、中医妇科学、中医儿科学、中医五官科学、针灸推拿学、中西医结合、中西医结合临床、中西医结合基础、中医、全科医学（中医））</w:t>
            </w:r>
          </w:p>
        </w:tc>
        <w:tc>
          <w:tcPr>
            <w:tcW w:w="3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30" w:rsidRDefault="005F5130" w:rsidP="00404A59">
            <w:pPr>
              <w:widowControl/>
              <w:spacing w:line="270" w:lineRule="exac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博昌街道社区卫生服务中心1人、庞家镇卫生院1人、乔庄镇卫生院1人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</w:p>
          <w:p w:rsidR="005F5130" w:rsidRDefault="005F5130" w:rsidP="00404A59">
            <w:pPr>
              <w:widowControl/>
              <w:spacing w:line="270" w:lineRule="exac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2.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第一学历为中专的，须取得执业医师资格证书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。</w:t>
            </w:r>
          </w:p>
        </w:tc>
      </w:tr>
      <w:tr w:rsidR="005F5130" w:rsidTr="00404A59">
        <w:trPr>
          <w:trHeight w:val="61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30" w:rsidRDefault="005F5130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主管部门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30" w:rsidRDefault="005F5130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招聘单位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130" w:rsidRDefault="005F5130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经费形式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130" w:rsidRDefault="005F5130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招聘岗位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30" w:rsidRDefault="005F5130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岗位代码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30" w:rsidRDefault="005F5130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招聘人数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30" w:rsidRDefault="005F5130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学历要求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30" w:rsidRDefault="005F5130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学位要求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30" w:rsidRDefault="005F5130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招聘专业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30" w:rsidRDefault="005F5130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5F5130" w:rsidTr="00404A59">
        <w:trPr>
          <w:trHeight w:val="61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30" w:rsidRDefault="005F5130" w:rsidP="00404A59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卫生健康局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30" w:rsidRDefault="005F5130" w:rsidP="00404A59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锦秋街道社区卫生服务中心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130" w:rsidRDefault="005F5130" w:rsidP="00404A59">
            <w:pPr>
              <w:widowControl/>
              <w:spacing w:line="27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补贴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130" w:rsidRDefault="005F5130" w:rsidP="00404A59">
            <w:pPr>
              <w:widowControl/>
              <w:spacing w:line="27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初级专业技术岗位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30" w:rsidRDefault="005F5130" w:rsidP="00404A59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30" w:rsidRDefault="005F5130" w:rsidP="00404A59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30" w:rsidRDefault="005F5130" w:rsidP="00404A59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专科及以上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30" w:rsidRDefault="005F5130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30" w:rsidRDefault="005F5130" w:rsidP="00404A59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专科（药学、中药学）、本科（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药学、中药学、临床药学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、中药制药、中草药栽培与鉴定）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30" w:rsidRDefault="005F5130" w:rsidP="00404A59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F5130" w:rsidTr="00404A59">
        <w:trPr>
          <w:trHeight w:val="61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30" w:rsidRDefault="005F5130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卫生健康局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30" w:rsidRDefault="005F5130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陈户镇卫生院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5130" w:rsidRDefault="005F5130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5130" w:rsidRDefault="005F5130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30" w:rsidRDefault="005F5130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30" w:rsidRDefault="005F5130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30" w:rsidRDefault="005F5130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专科及以上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30" w:rsidRDefault="005F5130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30" w:rsidRDefault="005F5130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专科（医学检验技术）本科（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医学检验技术、卫生检验与检疫、卫生检验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医学检验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30" w:rsidRDefault="005F5130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F5130" w:rsidTr="00404A59">
        <w:trPr>
          <w:trHeight w:val="61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30" w:rsidRDefault="005F5130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卫生健康局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30" w:rsidRDefault="005F5130" w:rsidP="00404A59">
            <w:pPr>
              <w:widowControl/>
              <w:spacing w:line="360" w:lineRule="exac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镇(街道）卫生院、社区卫生服务中心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130" w:rsidRDefault="005F5130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130" w:rsidRDefault="005F5130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30" w:rsidRDefault="005F5130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30" w:rsidRDefault="005F5130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30" w:rsidRDefault="005F5130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专科及以上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30" w:rsidRDefault="005F5130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30" w:rsidRDefault="005F5130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专科（护理）、本科（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护理学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5130" w:rsidRDefault="005F5130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纯化镇卫生院1人、吕艺镇卫生院1人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、</w:t>
            </w:r>
          </w:p>
          <w:p w:rsidR="005F5130" w:rsidRDefault="005F5130" w:rsidP="00404A59">
            <w:pPr>
              <w:widowControl/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店子镇卫生院1人</w:t>
            </w:r>
          </w:p>
        </w:tc>
      </w:tr>
    </w:tbl>
    <w:p w:rsidR="005F5130" w:rsidRDefault="005F5130" w:rsidP="005F5130"/>
    <w:p w:rsidR="00C2141A" w:rsidRDefault="00C2141A"/>
    <w:sectPr w:rsidR="00C2141A" w:rsidSect="009D3FA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130"/>
    <w:rsid w:val="005F5130"/>
    <w:rsid w:val="00C21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1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2020-05-20T07:26:00Z</dcterms:created>
  <dcterms:modified xsi:type="dcterms:W3CDTF">2020-05-20T07:27:00Z</dcterms:modified>
</cp:coreProperties>
</file>